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08649DC1"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1B0696">
        <w:rPr>
          <w:rFonts w:ascii="Arial Narrow" w:hAnsi="Arial Narrow"/>
          <w:sz w:val="18"/>
        </w:rPr>
        <w:t>87357</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3E90DE4"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1B0696">
        <w:rPr>
          <w:sz w:val="18"/>
        </w:rPr>
        <w:t>Black</w:t>
      </w:r>
      <w:proofErr w:type="gramEnd"/>
      <w:r w:rsidR="001B0696">
        <w:rPr>
          <w:sz w:val="18"/>
        </w:rPr>
        <w:t xml:space="preserve"> Pond Water Control Structure</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4E0464A8"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A753AB">
        <w:rPr>
          <w:sz w:val="18"/>
          <w:u w:val="single"/>
        </w:rPr>
        <w:t>F&amp;W/</w:t>
      </w:r>
      <w:r w:rsidR="00A8015A">
        <w:rPr>
          <w:sz w:val="18"/>
          <w:u w:val="single"/>
        </w:rPr>
        <w:t>Tri-County FWA</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42AA0E94"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A8015A">
        <w:rPr>
          <w:sz w:val="18"/>
        </w:rPr>
        <w:t>08</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053491"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053492"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901D" w14:textId="77777777" w:rsidR="009560F1" w:rsidRDefault="009560F1">
      <w:r>
        <w:separator/>
      </w:r>
    </w:p>
  </w:endnote>
  <w:endnote w:type="continuationSeparator" w:id="0">
    <w:p w14:paraId="4D66B2F2" w14:textId="77777777" w:rsidR="009560F1" w:rsidRDefault="0095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E89BC" w14:textId="77777777" w:rsidR="009560F1" w:rsidRDefault="009560F1">
      <w:r>
        <w:separator/>
      </w:r>
    </w:p>
  </w:footnote>
  <w:footnote w:type="continuationSeparator" w:id="0">
    <w:p w14:paraId="4A7AA0B7" w14:textId="77777777" w:rsidR="009560F1" w:rsidRDefault="0095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9380F"/>
    <w:rsid w:val="000B1172"/>
    <w:rsid w:val="000C3DB9"/>
    <w:rsid w:val="000D1819"/>
    <w:rsid w:val="000E1D8A"/>
    <w:rsid w:val="000E37BF"/>
    <w:rsid w:val="000E5DFA"/>
    <w:rsid w:val="000F53D8"/>
    <w:rsid w:val="00100357"/>
    <w:rsid w:val="00110960"/>
    <w:rsid w:val="00110C9C"/>
    <w:rsid w:val="00133A13"/>
    <w:rsid w:val="00136D87"/>
    <w:rsid w:val="00144EE9"/>
    <w:rsid w:val="00165B43"/>
    <w:rsid w:val="001B0696"/>
    <w:rsid w:val="001B6E17"/>
    <w:rsid w:val="001C5133"/>
    <w:rsid w:val="001C6B35"/>
    <w:rsid w:val="001D0A65"/>
    <w:rsid w:val="001D60EE"/>
    <w:rsid w:val="001F086F"/>
    <w:rsid w:val="001F1516"/>
    <w:rsid w:val="00202936"/>
    <w:rsid w:val="00210FD1"/>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13F4"/>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A3064"/>
    <w:rsid w:val="005D5EAD"/>
    <w:rsid w:val="005F0F34"/>
    <w:rsid w:val="005F32DB"/>
    <w:rsid w:val="005F78B0"/>
    <w:rsid w:val="00602E72"/>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560F1"/>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3A33"/>
    <w:rsid w:val="00B44D7F"/>
    <w:rsid w:val="00B657B1"/>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6224</Words>
  <Characters>35482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2026-04-07T11:52:00Z</dcterms:created>
  <dcterms:modified xsi:type="dcterms:W3CDTF">2026-04-07T11:52:00Z</dcterms:modified>
</cp:coreProperties>
</file>